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CD97B3" w14:textId="77777777" w:rsidR="008E748D" w:rsidRDefault="008E748D">
      <w:pPr>
        <w:rPr>
          <w:sz w:val="21"/>
          <w:szCs w:val="21"/>
        </w:rPr>
      </w:pPr>
    </w:p>
    <w:p w14:paraId="3BCD97B4" w14:textId="77777777" w:rsidR="008E748D" w:rsidRPr="00FA2247" w:rsidRDefault="00B306B0" w:rsidP="00FA2247">
      <w:pPr>
        <w:jc w:val="center"/>
        <w:rPr>
          <w:sz w:val="32"/>
          <w:szCs w:val="32"/>
        </w:rPr>
      </w:pPr>
      <w:r>
        <w:rPr>
          <w:sz w:val="32"/>
          <w:szCs w:val="32"/>
        </w:rPr>
        <w:t>COPPA STEFANO NERI</w:t>
      </w:r>
    </w:p>
    <w:p w14:paraId="3BCD97B5" w14:textId="24B57229" w:rsidR="00FA2247" w:rsidRPr="00FA2247" w:rsidRDefault="00FA2247" w:rsidP="00FA2247">
      <w:pPr>
        <w:jc w:val="center"/>
        <w:rPr>
          <w:rFonts w:ascii="Times New Roman" w:hAnsi="Times New Roman"/>
        </w:rPr>
      </w:pPr>
      <w:r w:rsidRPr="00FA2247">
        <w:rPr>
          <w:rFonts w:ascii="Times New Roman" w:hAnsi="Times New Roman"/>
        </w:rPr>
        <w:t xml:space="preserve">Varazze, </w:t>
      </w:r>
      <w:r w:rsidR="007803C8">
        <w:rPr>
          <w:rFonts w:ascii="Times New Roman" w:hAnsi="Times New Roman"/>
        </w:rPr>
        <w:t>1 – 2 aprile 2023</w:t>
      </w:r>
    </w:p>
    <w:p w14:paraId="3BCD97B6" w14:textId="77777777" w:rsidR="008E748D" w:rsidRDefault="008E748D">
      <w:pPr>
        <w:jc w:val="right"/>
        <w:rPr>
          <w:rFonts w:ascii="Times New Roman" w:hAnsi="Times New Roman"/>
          <w:sz w:val="21"/>
          <w:szCs w:val="21"/>
        </w:rPr>
      </w:pPr>
    </w:p>
    <w:p w14:paraId="3BCD97B7" w14:textId="77777777" w:rsidR="0025271D" w:rsidRPr="0025271D" w:rsidRDefault="0025271D" w:rsidP="0025271D">
      <w:pPr>
        <w:jc w:val="center"/>
        <w:rPr>
          <w:rFonts w:ascii="Times New Roman" w:hAnsi="Times New Roman"/>
          <w:b/>
          <w:sz w:val="28"/>
          <w:szCs w:val="28"/>
        </w:rPr>
      </w:pPr>
      <w:r w:rsidRPr="0025271D">
        <w:rPr>
          <w:rFonts w:ascii="Times New Roman" w:hAnsi="Times New Roman"/>
          <w:b/>
          <w:sz w:val="28"/>
          <w:szCs w:val="28"/>
        </w:rPr>
        <w:t>Richiesta di Accreditamento Mezzo di Assistenza</w:t>
      </w:r>
    </w:p>
    <w:p w14:paraId="3BCD97B8" w14:textId="77777777" w:rsidR="0025271D" w:rsidRDefault="0025271D" w:rsidP="0025271D">
      <w:pPr>
        <w:rPr>
          <w:rFonts w:ascii="Times New Roman" w:hAnsi="Times New Roman"/>
          <w:sz w:val="21"/>
          <w:szCs w:val="21"/>
        </w:rPr>
      </w:pPr>
    </w:p>
    <w:p w14:paraId="3BCD97B9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Tipo Natante: Gommone </w:t>
      </w:r>
    </w:p>
    <w:p w14:paraId="3BCD97BA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7BB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Modello: __________________________________ Lunghezza F.T. m.: ______ </w:t>
      </w:r>
    </w:p>
    <w:p w14:paraId="3BCD97BC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7BD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Motore: marca _____________________________ Hp________ </w:t>
      </w:r>
    </w:p>
    <w:p w14:paraId="3BCD97BE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7BF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Nome del Conduttore: _____________________________________________ </w:t>
      </w:r>
    </w:p>
    <w:p w14:paraId="3BCD97C0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7C1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Cellulare: _______________________       Circolo Velico: _____________________________ </w:t>
      </w:r>
    </w:p>
    <w:p w14:paraId="3BCD97C2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7C3" w14:textId="77777777" w:rsidR="0025271D" w:rsidRPr="0025271D" w:rsidRDefault="0025271D" w:rsidP="0025271D">
      <w:pPr>
        <w:rPr>
          <w:rFonts w:ascii="Times New Roman" w:hAnsi="Times New Roman"/>
          <w:b/>
        </w:rPr>
      </w:pPr>
      <w:r w:rsidRPr="0025271D">
        <w:rPr>
          <w:rFonts w:ascii="Times New Roman" w:hAnsi="Times New Roman"/>
          <w:b/>
        </w:rPr>
        <w:t>Concorrenti assistiti:</w:t>
      </w:r>
    </w:p>
    <w:p w14:paraId="3BCD97C4" w14:textId="77777777" w:rsidR="0025271D" w:rsidRPr="0025271D" w:rsidRDefault="0025271D" w:rsidP="0025271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133"/>
        <w:gridCol w:w="2411"/>
        <w:gridCol w:w="1417"/>
        <w:gridCol w:w="1099"/>
      </w:tblGrid>
      <w:tr w:rsidR="00DE4D7F" w:rsidRPr="0025572C" w14:paraId="3BCD97CB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C5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Nominativo</w:t>
            </w:r>
          </w:p>
        </w:tc>
        <w:tc>
          <w:tcPr>
            <w:tcW w:w="1418" w:type="dxa"/>
            <w:shd w:val="clear" w:color="auto" w:fill="auto"/>
          </w:tcPr>
          <w:p w14:paraId="3BCD97C6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Classe</w:t>
            </w:r>
          </w:p>
        </w:tc>
        <w:tc>
          <w:tcPr>
            <w:tcW w:w="1133" w:type="dxa"/>
            <w:shd w:val="clear" w:color="auto" w:fill="auto"/>
          </w:tcPr>
          <w:p w14:paraId="3BCD97C7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n. velico</w:t>
            </w:r>
          </w:p>
        </w:tc>
        <w:tc>
          <w:tcPr>
            <w:tcW w:w="2411" w:type="dxa"/>
          </w:tcPr>
          <w:p w14:paraId="3BCD97C8" w14:textId="77777777" w:rsidR="00DE4D7F" w:rsidRPr="0025572C" w:rsidRDefault="00DE4D7F" w:rsidP="00930E9B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Nominativo</w:t>
            </w:r>
          </w:p>
        </w:tc>
        <w:tc>
          <w:tcPr>
            <w:tcW w:w="1417" w:type="dxa"/>
          </w:tcPr>
          <w:p w14:paraId="3BCD97C9" w14:textId="77777777" w:rsidR="00DE4D7F" w:rsidRPr="0025572C" w:rsidRDefault="00DE4D7F" w:rsidP="00930E9B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Classe</w:t>
            </w:r>
          </w:p>
        </w:tc>
        <w:tc>
          <w:tcPr>
            <w:tcW w:w="1099" w:type="dxa"/>
          </w:tcPr>
          <w:p w14:paraId="3BCD97CA" w14:textId="77777777" w:rsidR="00DE4D7F" w:rsidRPr="0025572C" w:rsidRDefault="00DE4D7F" w:rsidP="00930E9B">
            <w:pPr>
              <w:rPr>
                <w:rFonts w:ascii="Times New Roman" w:hAnsi="Times New Roman"/>
              </w:rPr>
            </w:pPr>
            <w:r w:rsidRPr="0025572C">
              <w:rPr>
                <w:rFonts w:ascii="Times New Roman" w:hAnsi="Times New Roman"/>
              </w:rPr>
              <w:t>n. velico</w:t>
            </w:r>
          </w:p>
        </w:tc>
      </w:tr>
      <w:tr w:rsidR="00DE4D7F" w:rsidRPr="0025572C" w14:paraId="3BCD97D2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CC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CD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CE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CF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D0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D1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D9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D3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D4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D5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D6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D7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D8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E0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DA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DB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DC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DD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DE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DF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E7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E1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E2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E3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E4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E5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E6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EE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E8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E9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EA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EB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EC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ED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F5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EF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F0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F1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F2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F3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F4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7FC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F6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F7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F8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7F9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7FA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7FB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803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7FD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7FE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7FF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800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801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802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  <w:tr w:rsidR="00DE4D7F" w:rsidRPr="0025572C" w14:paraId="3BCD980A" w14:textId="77777777" w:rsidTr="00DE4D7F">
        <w:trPr>
          <w:trHeight w:val="277"/>
        </w:trPr>
        <w:tc>
          <w:tcPr>
            <w:tcW w:w="2376" w:type="dxa"/>
            <w:shd w:val="clear" w:color="auto" w:fill="auto"/>
          </w:tcPr>
          <w:p w14:paraId="3BCD9804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CD9805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BCD9806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BCD9807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CD9808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14:paraId="3BCD9809" w14:textId="77777777" w:rsidR="00DE4D7F" w:rsidRPr="0025572C" w:rsidRDefault="00DE4D7F" w:rsidP="0025271D">
            <w:pPr>
              <w:rPr>
                <w:rFonts w:ascii="Times New Roman" w:hAnsi="Times New Roman"/>
              </w:rPr>
            </w:pPr>
          </w:p>
        </w:tc>
      </w:tr>
    </w:tbl>
    <w:p w14:paraId="3BCD980B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0C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0D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Oltre al conduttore c’è una persona di equipaggio sul mezzo di assistenza?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>Si</w:t>
      </w:r>
      <w:r w:rsidRPr="0025271D">
        <w:rPr>
          <w:rFonts w:ascii="Times New Roman" w:hAnsi="Times New Roman"/>
        </w:rPr>
        <w:tab/>
        <w:t xml:space="preserve">No </w:t>
      </w:r>
    </w:p>
    <w:p w14:paraId="3BCD980E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Il conduttore è fornito di cinghia di arresto motore quando conduce da solo il natante? </w:t>
      </w:r>
      <w:r w:rsidRPr="0025271D">
        <w:rPr>
          <w:rFonts w:ascii="Times New Roman" w:hAnsi="Times New Roman"/>
        </w:rPr>
        <w:tab/>
        <w:t xml:space="preserve">Si </w:t>
      </w:r>
      <w:r w:rsidRPr="0025271D">
        <w:rPr>
          <w:rFonts w:ascii="Times New Roman" w:hAnsi="Times New Roman"/>
        </w:rPr>
        <w:tab/>
        <w:t xml:space="preserve">No </w:t>
      </w:r>
    </w:p>
    <w:p w14:paraId="3BCD980F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Il conduttore è fornito di radio VHF funzionante? </w:t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  <w:t xml:space="preserve">Si </w:t>
      </w:r>
      <w:r w:rsidRPr="0025271D">
        <w:rPr>
          <w:rFonts w:ascii="Times New Roman" w:hAnsi="Times New Roman"/>
        </w:rPr>
        <w:tab/>
        <w:t xml:space="preserve">No </w:t>
      </w:r>
    </w:p>
    <w:p w14:paraId="3BCD9810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Il conduttore si impegna ad indossare il salvagente? </w:t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</w:r>
      <w:r w:rsidRPr="0025271D">
        <w:rPr>
          <w:rFonts w:ascii="Times New Roman" w:hAnsi="Times New Roman"/>
        </w:rPr>
        <w:tab/>
        <w:t xml:space="preserve">Si </w:t>
      </w:r>
      <w:r w:rsidRPr="0025271D">
        <w:rPr>
          <w:rFonts w:ascii="Times New Roman" w:hAnsi="Times New Roman"/>
        </w:rPr>
        <w:tab/>
        <w:t xml:space="preserve">No </w:t>
      </w:r>
    </w:p>
    <w:p w14:paraId="3BCD9811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13" w14:textId="7BFC6BDF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Con la presente il conduttore si impegna a prestare soccorso a qualsiasi imbarcazione che la richieda ai sensi degli Artt. 489 - 490 del Codice della navigazione e ai sensi delle Istruzione di Regata. </w:t>
      </w:r>
    </w:p>
    <w:p w14:paraId="3BCD9814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 xml:space="preserve"> </w:t>
      </w:r>
    </w:p>
    <w:p w14:paraId="3BCD9815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16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17" w14:textId="77777777" w:rsidR="008E748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>Data ______________ Firma del conduttore____________________________</w:t>
      </w:r>
    </w:p>
    <w:p w14:paraId="3BCD9818" w14:textId="77777777" w:rsidR="0025271D" w:rsidRDefault="00ED674B" w:rsidP="0025271D">
      <w:pPr>
        <w:rPr>
          <w:rFonts w:ascii="Times New Roman" w:hAnsi="Times New Roman"/>
        </w:rPr>
      </w:pPr>
      <w:r w:rsidRPr="00ED674B">
        <w:rPr>
          <w:rFonts w:ascii="Times New Roman" w:hAnsi="Times New Roman"/>
          <w:b/>
        </w:rPr>
        <w:t>da anticipare per email a</w:t>
      </w:r>
      <w:r>
        <w:rPr>
          <w:rFonts w:ascii="Times New Roman" w:hAnsi="Times New Roman"/>
        </w:rPr>
        <w:t xml:space="preserve"> </w:t>
      </w:r>
      <w:hyperlink r:id="rId6" w:history="1">
        <w:r w:rsidRPr="00CA6E33">
          <w:rPr>
            <w:rStyle w:val="Collegamentoipertestuale"/>
            <w:rFonts w:ascii="Times New Roman" w:hAnsi="Times New Roman"/>
          </w:rPr>
          <w:t>regate@varazzeclubnautico.it</w:t>
        </w:r>
      </w:hyperlink>
    </w:p>
    <w:p w14:paraId="3BCD9819" w14:textId="77777777" w:rsidR="00ED674B" w:rsidRPr="0025271D" w:rsidRDefault="00ED674B" w:rsidP="0025271D">
      <w:pPr>
        <w:rPr>
          <w:rFonts w:ascii="Times New Roman" w:hAnsi="Times New Roman"/>
        </w:rPr>
      </w:pPr>
    </w:p>
    <w:p w14:paraId="3BCD981A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1B" w14:textId="77777777" w:rsidR="0025271D" w:rsidRPr="0025271D" w:rsidRDefault="0025271D" w:rsidP="0025271D">
      <w:pPr>
        <w:rPr>
          <w:rFonts w:ascii="Times New Roman" w:hAnsi="Times New Roman"/>
        </w:rPr>
      </w:pPr>
    </w:p>
    <w:p w14:paraId="3BCD981C" w14:textId="77777777" w:rsidR="0025271D" w:rsidRPr="0025271D" w:rsidRDefault="0025271D" w:rsidP="0025271D">
      <w:pPr>
        <w:rPr>
          <w:rFonts w:ascii="Times New Roman" w:hAnsi="Times New Roman"/>
        </w:rPr>
      </w:pPr>
      <w:r w:rsidRPr="0025271D">
        <w:rPr>
          <w:rFonts w:ascii="Times New Roman" w:hAnsi="Times New Roman"/>
        </w:rPr>
        <w:t>Numero accreditamento assegnato dalla segreteria………</w:t>
      </w:r>
    </w:p>
    <w:sectPr w:rsidR="0025271D" w:rsidRPr="002527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97" w:right="1134" w:bottom="1140" w:left="1134" w:header="955" w:footer="71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81F" w14:textId="77777777" w:rsidR="00C35EC7" w:rsidRDefault="00C35EC7">
      <w:r>
        <w:separator/>
      </w:r>
    </w:p>
  </w:endnote>
  <w:endnote w:type="continuationSeparator" w:id="0">
    <w:p w14:paraId="3BCD9820" w14:textId="77777777" w:rsidR="00C35EC7" w:rsidRDefault="00C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822" w14:textId="77777777" w:rsidR="008E748D" w:rsidRDefault="008E74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823" w14:textId="77777777" w:rsidR="008E748D" w:rsidRDefault="008E748D">
    <w:pPr>
      <w:widowControl w:val="0"/>
      <w:autoSpaceDE w:val="0"/>
      <w:jc w:val="center"/>
      <w:rPr>
        <w:rFonts w:ascii="Times New Roman" w:hAnsi="Times New Roman"/>
        <w:color w:val="1D1D1B"/>
        <w:spacing w:val="28"/>
        <w:sz w:val="14"/>
        <w:szCs w:val="14"/>
      </w:rPr>
    </w:pPr>
    <w:r>
      <w:rPr>
        <w:rFonts w:ascii="Times New Roman" w:hAnsi="Times New Roman"/>
        <w:color w:val="1D1D1B"/>
        <w:spacing w:val="28"/>
        <w:sz w:val="14"/>
        <w:szCs w:val="14"/>
      </w:rPr>
      <w:t>Varazze Club Nautico</w:t>
    </w:r>
  </w:p>
  <w:p w14:paraId="3BCD9824" w14:textId="77777777" w:rsidR="008E748D" w:rsidRDefault="008E748D">
    <w:pPr>
      <w:widowControl w:val="0"/>
      <w:autoSpaceDE w:val="0"/>
      <w:jc w:val="center"/>
      <w:rPr>
        <w:rFonts w:ascii="Times New Roman" w:hAnsi="Times New Roman"/>
        <w:color w:val="1D1D1B"/>
        <w:spacing w:val="28"/>
        <w:sz w:val="14"/>
        <w:szCs w:val="14"/>
      </w:rPr>
    </w:pPr>
    <w:r>
      <w:rPr>
        <w:rFonts w:ascii="Times New Roman" w:hAnsi="Times New Roman"/>
        <w:color w:val="1D1D1B"/>
        <w:spacing w:val="28"/>
        <w:sz w:val="14"/>
        <w:szCs w:val="14"/>
      </w:rPr>
      <w:t>Sede e Base Nautica - Via dei Tornitori - Marina di Varazze - 17019 Varazze (SV)</w:t>
    </w:r>
  </w:p>
  <w:p w14:paraId="3BCD9825" w14:textId="77777777" w:rsidR="008E748D" w:rsidRPr="007803C8" w:rsidRDefault="008E748D">
    <w:pPr>
      <w:pStyle w:val="Pidipagina"/>
      <w:jc w:val="center"/>
      <w:rPr>
        <w:lang w:val="fr-FR"/>
      </w:rPr>
    </w:pPr>
    <w:r w:rsidRPr="007803C8">
      <w:rPr>
        <w:rFonts w:ascii="Times New Roman" w:hAnsi="Times New Roman"/>
        <w:color w:val="1D1D1B"/>
        <w:spacing w:val="28"/>
        <w:sz w:val="14"/>
        <w:szCs w:val="14"/>
        <w:lang w:val="fr-FR"/>
      </w:rPr>
      <w:t>Tel. 019 939 9055 - M. 335 563 4290 / 335 563 4530 - Mail segreteria@varazzeclubnautico.it - C.F. 920268700941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827" w14:textId="77777777" w:rsidR="008E748D" w:rsidRDefault="008E7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981D" w14:textId="77777777" w:rsidR="00C35EC7" w:rsidRDefault="00C35EC7">
      <w:r>
        <w:separator/>
      </w:r>
    </w:p>
  </w:footnote>
  <w:footnote w:type="continuationSeparator" w:id="0">
    <w:p w14:paraId="3BCD981E" w14:textId="77777777" w:rsidR="00C35EC7" w:rsidRDefault="00C3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821" w14:textId="77777777" w:rsidR="008E748D" w:rsidRDefault="003B5145">
    <w:pPr>
      <w:pStyle w:val="Intestazione"/>
      <w:rPr>
        <w:lang w:val="en-GB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0" locked="0" layoutInCell="1" allowOverlap="1" wp14:anchorId="3BCD9828" wp14:editId="3BCD9829">
          <wp:simplePos x="0" y="0"/>
          <wp:positionH relativeFrom="column">
            <wp:posOffset>-6350</wp:posOffset>
          </wp:positionH>
          <wp:positionV relativeFrom="paragraph">
            <wp:posOffset>100965</wp:posOffset>
          </wp:positionV>
          <wp:extent cx="6275070" cy="5549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70" cy="554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826" w14:textId="77777777" w:rsidR="008E748D" w:rsidRDefault="008E7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71D"/>
    <w:rsid w:val="0025271D"/>
    <w:rsid w:val="0025572C"/>
    <w:rsid w:val="003B5145"/>
    <w:rsid w:val="003F6D9F"/>
    <w:rsid w:val="006407C0"/>
    <w:rsid w:val="006D0346"/>
    <w:rsid w:val="00740ECD"/>
    <w:rsid w:val="007803C8"/>
    <w:rsid w:val="00782B78"/>
    <w:rsid w:val="008E748D"/>
    <w:rsid w:val="00912188"/>
    <w:rsid w:val="00922D1C"/>
    <w:rsid w:val="00930E9B"/>
    <w:rsid w:val="00B306B0"/>
    <w:rsid w:val="00C24F14"/>
    <w:rsid w:val="00C35EC7"/>
    <w:rsid w:val="00DE4D7F"/>
    <w:rsid w:val="00ED674B"/>
    <w:rsid w:val="00FA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BCD97B3"/>
  <w15:docId w15:val="{0141A81B-A9AF-4031-9E21-38BA744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Cambria" w:eastAsia="MS Mincho" w:hAnsi="Cambria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IntestazioneCarattere">
    <w:name w:val="Intestazione Carattere"/>
    <w:basedOn w:val="Caratterepredefinitoparagrafo"/>
  </w:style>
  <w:style w:type="character" w:customStyle="1" w:styleId="PidipaginaCarattere">
    <w:name w:val="Piè di pagina Carattere"/>
    <w:basedOn w:val="Caratterepredefinitoparagrafo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2527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D6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ate@varazzeclubnautico.it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Accreditamento Mezzo di Assistenza</vt:lpstr>
    </vt:vector>
  </TitlesOfParts>
  <Company>Hewlett-Packard</Company>
  <LinksUpToDate>false</LinksUpToDate>
  <CharactersWithSpaces>1300</CharactersWithSpaces>
  <SharedDoc>false</SharedDoc>
  <HLinks>
    <vt:vector size="6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mailto:regate@varazzeclubnautico.it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Accreditamento Mezzo di Assistenza</dc:title>
  <dc:creator>Mara Verri</dc:creator>
  <cp:lastModifiedBy>Varazze Club Nautico</cp:lastModifiedBy>
  <cp:revision>7</cp:revision>
  <cp:lastPrinted>2021-11-22T10:51:00Z</cp:lastPrinted>
  <dcterms:created xsi:type="dcterms:W3CDTF">2022-01-21T10:56:00Z</dcterms:created>
  <dcterms:modified xsi:type="dcterms:W3CDTF">2023-02-19T15:03:00Z</dcterms:modified>
</cp:coreProperties>
</file>